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50B7" w14:textId="01C6CE8D" w:rsidR="005C73C5" w:rsidRPr="00873141" w:rsidRDefault="00873141" w:rsidP="00635BD5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8D6C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PROGRAMMA SVOLTO </w:t>
      </w:r>
      <w:r w:rsidRPr="00873141">
        <w:rPr>
          <w:b/>
          <w:bCs/>
          <w:sz w:val="24"/>
          <w:szCs w:val="24"/>
        </w:rPr>
        <w:t>INGLESE</w:t>
      </w:r>
    </w:p>
    <w:p w14:paraId="5A00570E" w14:textId="6D768343" w:rsidR="00873141" w:rsidRDefault="00873141" w:rsidP="00635BD5">
      <w:pPr>
        <w:jc w:val="both"/>
        <w:rPr>
          <w:sz w:val="24"/>
          <w:szCs w:val="24"/>
        </w:rPr>
      </w:pPr>
      <w:r w:rsidRPr="00714285">
        <w:rPr>
          <w:sz w:val="24"/>
          <w:szCs w:val="24"/>
        </w:rPr>
        <w:t xml:space="preserve">                                                      </w:t>
      </w:r>
      <w:r w:rsidR="008D6C20" w:rsidRPr="00714285">
        <w:rPr>
          <w:sz w:val="24"/>
          <w:szCs w:val="24"/>
        </w:rPr>
        <w:t xml:space="preserve">  </w:t>
      </w:r>
      <w:r w:rsidRPr="00714285">
        <w:rPr>
          <w:sz w:val="24"/>
          <w:szCs w:val="24"/>
        </w:rPr>
        <w:t xml:space="preserve"> CLASSE </w:t>
      </w:r>
      <w:r w:rsidRPr="00714285">
        <w:rPr>
          <w:b/>
          <w:bCs/>
          <w:sz w:val="24"/>
          <w:szCs w:val="24"/>
        </w:rPr>
        <w:t>I</w:t>
      </w:r>
      <w:r w:rsidR="00B84D3D" w:rsidRPr="00714285">
        <w:rPr>
          <w:b/>
          <w:bCs/>
          <w:sz w:val="24"/>
          <w:szCs w:val="24"/>
        </w:rPr>
        <w:t>I</w:t>
      </w:r>
      <w:r w:rsidR="00F45536">
        <w:rPr>
          <w:b/>
          <w:bCs/>
          <w:sz w:val="24"/>
          <w:szCs w:val="24"/>
        </w:rPr>
        <w:t xml:space="preserve">I </w:t>
      </w:r>
      <w:r w:rsidR="003649DF">
        <w:rPr>
          <w:b/>
          <w:bCs/>
          <w:sz w:val="24"/>
          <w:szCs w:val="24"/>
        </w:rPr>
        <w:t>B</w:t>
      </w:r>
      <w:r w:rsidRPr="00714285">
        <w:rPr>
          <w:b/>
          <w:bCs/>
          <w:sz w:val="24"/>
          <w:szCs w:val="24"/>
        </w:rPr>
        <w:t xml:space="preserve"> LES</w:t>
      </w:r>
      <w:r w:rsidRPr="00714285">
        <w:rPr>
          <w:sz w:val="24"/>
          <w:szCs w:val="24"/>
        </w:rPr>
        <w:t xml:space="preserve"> A.S. 2</w:t>
      </w:r>
      <w:r w:rsidR="00BE15E6">
        <w:rPr>
          <w:sz w:val="24"/>
          <w:szCs w:val="24"/>
        </w:rPr>
        <w:t>5</w:t>
      </w:r>
      <w:r w:rsidRPr="00714285">
        <w:rPr>
          <w:sz w:val="24"/>
          <w:szCs w:val="24"/>
        </w:rPr>
        <w:t>/2</w:t>
      </w:r>
      <w:r w:rsidR="00BE15E6">
        <w:rPr>
          <w:sz w:val="24"/>
          <w:szCs w:val="24"/>
        </w:rPr>
        <w:t>6</w:t>
      </w:r>
    </w:p>
    <w:p w14:paraId="22D2B7C3" w14:textId="77777777" w:rsidR="000340C0" w:rsidRDefault="000340C0" w:rsidP="00635BD5">
      <w:pPr>
        <w:jc w:val="both"/>
        <w:rPr>
          <w:sz w:val="24"/>
          <w:szCs w:val="24"/>
        </w:rPr>
      </w:pPr>
    </w:p>
    <w:p w14:paraId="0CE4F1A3" w14:textId="77777777" w:rsidR="001A0DDF" w:rsidRPr="001A0DDF" w:rsidRDefault="00714285" w:rsidP="00635BD5">
      <w:pPr>
        <w:jc w:val="both"/>
        <w:rPr>
          <w:sz w:val="24"/>
          <w:szCs w:val="24"/>
          <w:lang w:val="en-GB"/>
        </w:rPr>
      </w:pPr>
      <w:proofErr w:type="spellStart"/>
      <w:r w:rsidRPr="003649DF">
        <w:rPr>
          <w:sz w:val="24"/>
          <w:szCs w:val="24"/>
        </w:rPr>
        <w:t>Revision</w:t>
      </w:r>
      <w:proofErr w:type="spellEnd"/>
      <w:r w:rsidR="00C0274D" w:rsidRPr="003649DF">
        <w:rPr>
          <w:sz w:val="24"/>
          <w:szCs w:val="24"/>
        </w:rPr>
        <w:t xml:space="preserve"> Unit</w:t>
      </w:r>
      <w:r w:rsidRPr="003649DF">
        <w:rPr>
          <w:sz w:val="24"/>
          <w:szCs w:val="24"/>
        </w:rPr>
        <w:t>:</w:t>
      </w:r>
      <w:r w:rsidR="001A0DDF" w:rsidRPr="003649DF">
        <w:rPr>
          <w:sz w:val="24"/>
          <w:szCs w:val="24"/>
        </w:rPr>
        <w:t xml:space="preserve"> Present </w:t>
      </w:r>
      <w:proofErr w:type="spellStart"/>
      <w:r w:rsidR="001A0DDF" w:rsidRPr="003649DF">
        <w:rPr>
          <w:sz w:val="24"/>
          <w:szCs w:val="24"/>
        </w:rPr>
        <w:t>simple</w:t>
      </w:r>
      <w:proofErr w:type="spellEnd"/>
      <w:r w:rsidR="001A0DDF" w:rsidRPr="003649DF">
        <w:rPr>
          <w:sz w:val="24"/>
          <w:szCs w:val="24"/>
        </w:rPr>
        <w:t xml:space="preserve">. </w:t>
      </w:r>
      <w:r w:rsidR="001A0DDF" w:rsidRPr="001A0DDF">
        <w:rPr>
          <w:sz w:val="24"/>
          <w:szCs w:val="24"/>
          <w:lang w:val="en-GB"/>
        </w:rPr>
        <w:t xml:space="preserve">Present continuous </w:t>
      </w:r>
    </w:p>
    <w:p w14:paraId="7B38042D" w14:textId="6BF16337" w:rsidR="001A0DDF" w:rsidRPr="001A0DDF" w:rsidRDefault="001A0DDF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 xml:space="preserve">                               Past simple.  Present perfect simple </w:t>
      </w:r>
    </w:p>
    <w:p w14:paraId="051186C2" w14:textId="7EA3801F" w:rsidR="00714285" w:rsidRPr="001A0DDF" w:rsidRDefault="001A0DDF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 xml:space="preserve">                               The future  </w:t>
      </w:r>
    </w:p>
    <w:p w14:paraId="360874E5" w14:textId="237630EB" w:rsidR="005C4A01" w:rsidRDefault="004A5A01" w:rsidP="00635BD5">
      <w:pPr>
        <w:jc w:val="both"/>
        <w:rPr>
          <w:sz w:val="24"/>
          <w:szCs w:val="24"/>
          <w:lang w:val="en-GB"/>
        </w:rPr>
      </w:pPr>
      <w:r w:rsidRPr="00B043CB">
        <w:rPr>
          <w:sz w:val="24"/>
          <w:szCs w:val="24"/>
          <w:lang w:val="en-GB"/>
        </w:rPr>
        <w:t xml:space="preserve">                   </w:t>
      </w:r>
      <w:r w:rsidR="001A0DDF" w:rsidRPr="00B043CB">
        <w:rPr>
          <w:sz w:val="24"/>
          <w:szCs w:val="24"/>
          <w:lang w:val="en-GB"/>
        </w:rPr>
        <w:t xml:space="preserve">         </w:t>
      </w:r>
      <w:r w:rsidRPr="00B043CB">
        <w:rPr>
          <w:sz w:val="24"/>
          <w:szCs w:val="24"/>
          <w:lang w:val="en-GB"/>
        </w:rPr>
        <w:t xml:space="preserve"> </w:t>
      </w:r>
      <w:r w:rsidR="001A0DDF" w:rsidRPr="00B043CB">
        <w:rPr>
          <w:sz w:val="24"/>
          <w:szCs w:val="24"/>
          <w:lang w:val="en-GB"/>
        </w:rPr>
        <w:t xml:space="preserve"> </w:t>
      </w:r>
      <w:r w:rsidR="00B043CB" w:rsidRPr="00B043CB">
        <w:rPr>
          <w:sz w:val="24"/>
          <w:szCs w:val="24"/>
          <w:lang w:val="en-GB"/>
        </w:rPr>
        <w:t xml:space="preserve">Everyday activities.  Adjectives. Time expressions. </w:t>
      </w:r>
      <w:r w:rsidRPr="00B043CB">
        <w:rPr>
          <w:sz w:val="24"/>
          <w:szCs w:val="24"/>
          <w:lang w:val="en-GB"/>
        </w:rPr>
        <w:t>Daily routine</w:t>
      </w:r>
      <w:r w:rsidR="00AB0D2B" w:rsidRPr="00B043CB">
        <w:rPr>
          <w:sz w:val="24"/>
          <w:szCs w:val="24"/>
          <w:lang w:val="en-GB"/>
        </w:rPr>
        <w:t xml:space="preserve"> </w:t>
      </w:r>
    </w:p>
    <w:p w14:paraId="256979F3" w14:textId="47122893" w:rsidR="00695EA6" w:rsidRDefault="00695EA6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Present Perfect</w:t>
      </w:r>
    </w:p>
    <w:p w14:paraId="313BFDD6" w14:textId="7AA06452" w:rsidR="00695EA6" w:rsidRPr="00B043CB" w:rsidRDefault="00695EA6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Present perfect/Past simple</w:t>
      </w:r>
    </w:p>
    <w:p w14:paraId="2B00FCD6" w14:textId="12B88A8B" w:rsidR="00873141" w:rsidRDefault="00873141" w:rsidP="00635BD5">
      <w:pPr>
        <w:jc w:val="both"/>
        <w:rPr>
          <w:sz w:val="24"/>
          <w:szCs w:val="24"/>
          <w:lang w:val="en-GB"/>
        </w:rPr>
      </w:pPr>
      <w:r w:rsidRPr="008D6C20">
        <w:rPr>
          <w:sz w:val="24"/>
          <w:szCs w:val="24"/>
          <w:lang w:val="en-GB"/>
        </w:rPr>
        <w:t xml:space="preserve">Unit </w:t>
      </w:r>
      <w:r w:rsidR="00D851F3">
        <w:rPr>
          <w:sz w:val="24"/>
          <w:szCs w:val="24"/>
          <w:lang w:val="en-GB"/>
        </w:rPr>
        <w:t>1</w:t>
      </w:r>
      <w:r w:rsidRPr="008D6C20">
        <w:rPr>
          <w:sz w:val="24"/>
          <w:szCs w:val="24"/>
          <w:lang w:val="en-GB"/>
        </w:rPr>
        <w:t xml:space="preserve">: </w:t>
      </w:r>
      <w:r w:rsidR="00874DC8" w:rsidRPr="008D6C20">
        <w:rPr>
          <w:sz w:val="24"/>
          <w:szCs w:val="24"/>
          <w:lang w:val="en-GB"/>
        </w:rPr>
        <w:t>“</w:t>
      </w:r>
      <w:r w:rsidR="008C7CBB">
        <w:rPr>
          <w:sz w:val="24"/>
          <w:szCs w:val="24"/>
          <w:lang w:val="en-GB"/>
        </w:rPr>
        <w:t>Free Time</w:t>
      </w:r>
      <w:r w:rsidR="00874DC8" w:rsidRPr="008D6C20">
        <w:rPr>
          <w:sz w:val="24"/>
          <w:szCs w:val="24"/>
          <w:lang w:val="en-GB"/>
        </w:rPr>
        <w:t>”</w:t>
      </w:r>
    </w:p>
    <w:p w14:paraId="58A63651" w14:textId="26991731" w:rsidR="008C7CBB" w:rsidRDefault="007A4775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</w:t>
      </w:r>
      <w:r w:rsidR="008C7CBB">
        <w:rPr>
          <w:sz w:val="24"/>
          <w:szCs w:val="24"/>
          <w:lang w:val="en-GB"/>
        </w:rPr>
        <w:t>Used to</w:t>
      </w:r>
    </w:p>
    <w:p w14:paraId="6ACA6575" w14:textId="6E85399F" w:rsidR="007A4775" w:rsidRPr="008D6C20" w:rsidRDefault="007A4775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Play-do-go</w:t>
      </w:r>
    </w:p>
    <w:p w14:paraId="555B7FFA" w14:textId="0149AD66" w:rsidR="00683C5C" w:rsidRDefault="00873141" w:rsidP="007A4775">
      <w:pPr>
        <w:jc w:val="both"/>
        <w:rPr>
          <w:sz w:val="24"/>
          <w:szCs w:val="24"/>
          <w:lang w:val="en-GB"/>
        </w:rPr>
      </w:pPr>
      <w:r w:rsidRPr="00873141">
        <w:rPr>
          <w:sz w:val="24"/>
          <w:szCs w:val="24"/>
          <w:lang w:val="en-GB"/>
        </w:rPr>
        <w:t xml:space="preserve">            </w:t>
      </w:r>
      <w:r w:rsidR="00A81EA8">
        <w:rPr>
          <w:sz w:val="24"/>
          <w:szCs w:val="24"/>
          <w:lang w:val="en-GB"/>
        </w:rPr>
        <w:t xml:space="preserve">  </w:t>
      </w:r>
      <w:r w:rsidRPr="00873141">
        <w:rPr>
          <w:sz w:val="24"/>
          <w:szCs w:val="24"/>
          <w:lang w:val="en-GB"/>
        </w:rPr>
        <w:t xml:space="preserve">  </w:t>
      </w:r>
      <w:r w:rsidR="00A81EA8">
        <w:rPr>
          <w:sz w:val="24"/>
          <w:szCs w:val="24"/>
          <w:lang w:val="en-GB"/>
        </w:rPr>
        <w:t>Past</w:t>
      </w:r>
      <w:r w:rsidR="007A4775">
        <w:rPr>
          <w:sz w:val="24"/>
          <w:szCs w:val="24"/>
          <w:lang w:val="en-GB"/>
        </w:rPr>
        <w:t xml:space="preserve"> continuous</w:t>
      </w:r>
    </w:p>
    <w:p w14:paraId="4FAEE67E" w14:textId="2E476649" w:rsidR="004B53EF" w:rsidRDefault="00A81EA8" w:rsidP="007A477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</w:t>
      </w:r>
      <w:r w:rsidR="007A4775">
        <w:rPr>
          <w:sz w:val="24"/>
          <w:szCs w:val="24"/>
          <w:lang w:val="en-GB"/>
        </w:rPr>
        <w:t>Past continuous/Past simple</w:t>
      </w:r>
    </w:p>
    <w:p w14:paraId="6FF8110D" w14:textId="16DE485D" w:rsidR="00167507" w:rsidRDefault="00167507" w:rsidP="007A477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Adverbs of sequence</w:t>
      </w:r>
    </w:p>
    <w:p w14:paraId="632CA327" w14:textId="3BA8E6FC" w:rsidR="00434EFC" w:rsidRDefault="00434EFC" w:rsidP="007A477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Hobbies and free time</w:t>
      </w:r>
    </w:p>
    <w:p w14:paraId="4966027C" w14:textId="49A1A5CA" w:rsidR="00873141" w:rsidRDefault="00873141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Unit </w:t>
      </w:r>
      <w:r w:rsidR="00434EFC">
        <w:rPr>
          <w:sz w:val="24"/>
          <w:szCs w:val="24"/>
          <w:lang w:val="en-GB"/>
        </w:rPr>
        <w:t>2</w:t>
      </w:r>
      <w:r>
        <w:rPr>
          <w:sz w:val="24"/>
          <w:szCs w:val="24"/>
          <w:lang w:val="en-GB"/>
        </w:rPr>
        <w:t xml:space="preserve">: </w:t>
      </w:r>
      <w:r w:rsidR="00874DC8">
        <w:rPr>
          <w:sz w:val="24"/>
          <w:szCs w:val="24"/>
          <w:lang w:val="en-GB"/>
        </w:rPr>
        <w:t>“</w:t>
      </w:r>
      <w:r w:rsidR="00673CAC">
        <w:rPr>
          <w:sz w:val="24"/>
          <w:szCs w:val="24"/>
          <w:lang w:val="en-GB"/>
        </w:rPr>
        <w:t>T</w:t>
      </w:r>
      <w:r w:rsidR="00434EFC">
        <w:rPr>
          <w:sz w:val="24"/>
          <w:szCs w:val="24"/>
          <w:lang w:val="en-GB"/>
        </w:rPr>
        <w:t>he world of work</w:t>
      </w:r>
      <w:r w:rsidR="00874DC8">
        <w:rPr>
          <w:sz w:val="24"/>
          <w:szCs w:val="24"/>
          <w:lang w:val="en-GB"/>
        </w:rPr>
        <w:t>”</w:t>
      </w:r>
    </w:p>
    <w:p w14:paraId="04881080" w14:textId="709789B6" w:rsidR="00873141" w:rsidRDefault="00873141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</w:t>
      </w:r>
      <w:r w:rsidR="00E45B98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</w:t>
      </w:r>
      <w:r w:rsidR="00A86899">
        <w:rPr>
          <w:sz w:val="24"/>
          <w:szCs w:val="24"/>
          <w:lang w:val="en-GB"/>
        </w:rPr>
        <w:t>P</w:t>
      </w:r>
      <w:r w:rsidR="00F506FD">
        <w:rPr>
          <w:sz w:val="24"/>
          <w:szCs w:val="24"/>
          <w:lang w:val="en-GB"/>
        </w:rPr>
        <w:t>resent perfect continuous</w:t>
      </w:r>
    </w:p>
    <w:p w14:paraId="5B4AAA9E" w14:textId="661DBA88" w:rsidR="00E45B98" w:rsidRDefault="00E45B98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</w:t>
      </w:r>
      <w:r w:rsidR="00F506FD">
        <w:rPr>
          <w:sz w:val="24"/>
          <w:szCs w:val="24"/>
          <w:lang w:val="en-GB"/>
        </w:rPr>
        <w:t>Present perfect simple/ present perfect continuous</w:t>
      </w:r>
    </w:p>
    <w:p w14:paraId="22263C49" w14:textId="79DB1E13" w:rsidR="00D018E7" w:rsidRDefault="00AF1354" w:rsidP="003F0C1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</w:t>
      </w:r>
      <w:r w:rsidR="00047C80">
        <w:rPr>
          <w:sz w:val="24"/>
          <w:szCs w:val="24"/>
          <w:lang w:val="en-GB"/>
        </w:rPr>
        <w:t xml:space="preserve"> </w:t>
      </w:r>
      <w:r w:rsidR="003F0C1F">
        <w:rPr>
          <w:sz w:val="24"/>
          <w:szCs w:val="24"/>
          <w:lang w:val="en-GB"/>
        </w:rPr>
        <w:t>Jobs</w:t>
      </w:r>
    </w:p>
    <w:p w14:paraId="49C8B00D" w14:textId="24CA2430" w:rsidR="003F0C1F" w:rsidRDefault="003F0C1F" w:rsidP="003F0C1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</w:t>
      </w:r>
      <w:r w:rsidR="00047C80">
        <w:rPr>
          <w:sz w:val="24"/>
          <w:szCs w:val="24"/>
          <w:lang w:val="en-GB"/>
        </w:rPr>
        <w:t xml:space="preserve">  </w:t>
      </w:r>
      <w:r>
        <w:rPr>
          <w:sz w:val="24"/>
          <w:szCs w:val="24"/>
          <w:lang w:val="en-GB"/>
        </w:rPr>
        <w:t xml:space="preserve"> Life and career paths</w:t>
      </w:r>
    </w:p>
    <w:p w14:paraId="2F558096" w14:textId="05C01404" w:rsidR="0065497E" w:rsidRDefault="0065497E" w:rsidP="003F0C1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Make and do</w:t>
      </w:r>
    </w:p>
    <w:p w14:paraId="6FE7BBAA" w14:textId="42965E12" w:rsidR="003A6443" w:rsidRDefault="00873141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</w:t>
      </w:r>
      <w:r w:rsidR="003A6443">
        <w:rPr>
          <w:sz w:val="24"/>
          <w:szCs w:val="24"/>
          <w:lang w:val="en-GB"/>
        </w:rPr>
        <w:t xml:space="preserve">Unit </w:t>
      </w:r>
      <w:r w:rsidR="0065497E">
        <w:rPr>
          <w:sz w:val="24"/>
          <w:szCs w:val="24"/>
          <w:lang w:val="en-GB"/>
        </w:rPr>
        <w:t>3</w:t>
      </w:r>
      <w:r w:rsidR="003A6443">
        <w:rPr>
          <w:sz w:val="24"/>
          <w:szCs w:val="24"/>
          <w:lang w:val="en-GB"/>
        </w:rPr>
        <w:t xml:space="preserve">: </w:t>
      </w:r>
      <w:r w:rsidR="00AF43B6">
        <w:rPr>
          <w:sz w:val="24"/>
          <w:szCs w:val="24"/>
          <w:lang w:val="en-GB"/>
        </w:rPr>
        <w:t>“</w:t>
      </w:r>
      <w:r w:rsidR="0065497E">
        <w:rPr>
          <w:sz w:val="24"/>
          <w:szCs w:val="24"/>
          <w:lang w:val="en-GB"/>
        </w:rPr>
        <w:t>Home sw</w:t>
      </w:r>
      <w:r w:rsidR="00484544">
        <w:rPr>
          <w:sz w:val="24"/>
          <w:szCs w:val="24"/>
          <w:lang w:val="en-GB"/>
        </w:rPr>
        <w:t>eet home</w:t>
      </w:r>
      <w:r w:rsidR="00AF43B6">
        <w:rPr>
          <w:sz w:val="24"/>
          <w:szCs w:val="24"/>
          <w:lang w:val="en-GB"/>
        </w:rPr>
        <w:t>”</w:t>
      </w:r>
    </w:p>
    <w:p w14:paraId="54469C8C" w14:textId="0CC2BB2D" w:rsidR="00C11E60" w:rsidRDefault="00AF43B6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</w:t>
      </w:r>
      <w:r w:rsidR="0053623D">
        <w:rPr>
          <w:sz w:val="24"/>
          <w:szCs w:val="24"/>
          <w:lang w:val="en-GB"/>
        </w:rPr>
        <w:t xml:space="preserve"> </w:t>
      </w:r>
      <w:r w:rsidR="00635BD5">
        <w:rPr>
          <w:sz w:val="24"/>
          <w:szCs w:val="24"/>
          <w:lang w:val="en-GB"/>
        </w:rPr>
        <w:t xml:space="preserve"> </w:t>
      </w:r>
      <w:r w:rsidR="00484544">
        <w:rPr>
          <w:sz w:val="24"/>
          <w:szCs w:val="24"/>
          <w:lang w:val="en-GB"/>
        </w:rPr>
        <w:t>Common verbs patterns</w:t>
      </w:r>
    </w:p>
    <w:p w14:paraId="23ED59B2" w14:textId="31E1BF2F" w:rsidR="00484544" w:rsidRDefault="00484544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Some/any/no</w:t>
      </w:r>
      <w:r w:rsidR="00DD2586">
        <w:rPr>
          <w:sz w:val="24"/>
          <w:szCs w:val="24"/>
          <w:lang w:val="en-GB"/>
        </w:rPr>
        <w:t xml:space="preserve"> compounds</w:t>
      </w:r>
    </w:p>
    <w:p w14:paraId="39BA76BC" w14:textId="203E0989" w:rsidR="00DD2586" w:rsidRDefault="00DD2586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Question tags</w:t>
      </w:r>
    </w:p>
    <w:p w14:paraId="39D47C18" w14:textId="1D89E886" w:rsidR="00DD2586" w:rsidRDefault="00DD2586" w:rsidP="004845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House and furniture</w:t>
      </w:r>
    </w:p>
    <w:p w14:paraId="2E80652E" w14:textId="77777777" w:rsidR="006F3F3B" w:rsidRDefault="006F3F3B" w:rsidP="00ED1ABA">
      <w:pPr>
        <w:jc w:val="both"/>
        <w:rPr>
          <w:sz w:val="24"/>
          <w:szCs w:val="24"/>
          <w:lang w:val="en-GB"/>
        </w:rPr>
      </w:pPr>
    </w:p>
    <w:p w14:paraId="0392778F" w14:textId="77777777" w:rsidR="006F3F3B" w:rsidRDefault="006F3F3B" w:rsidP="00ED1ABA">
      <w:pPr>
        <w:jc w:val="both"/>
        <w:rPr>
          <w:sz w:val="24"/>
          <w:szCs w:val="24"/>
          <w:lang w:val="en-GB"/>
        </w:rPr>
      </w:pPr>
    </w:p>
    <w:p w14:paraId="41A2437E" w14:textId="77777777" w:rsidR="006F3F3B" w:rsidRDefault="006F3F3B" w:rsidP="00ED1ABA">
      <w:pPr>
        <w:jc w:val="both"/>
        <w:rPr>
          <w:sz w:val="24"/>
          <w:szCs w:val="24"/>
          <w:lang w:val="en-GB"/>
        </w:rPr>
      </w:pPr>
    </w:p>
    <w:p w14:paraId="3369894D" w14:textId="0AC9E16E" w:rsidR="0032295C" w:rsidRDefault="00B016A8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-</w:t>
      </w:r>
      <w:r w:rsidR="00A03CFE">
        <w:rPr>
          <w:sz w:val="24"/>
          <w:szCs w:val="24"/>
          <w:lang w:val="en-GB"/>
        </w:rPr>
        <w:t xml:space="preserve">Human </w:t>
      </w:r>
      <w:r w:rsidR="005D4937">
        <w:rPr>
          <w:sz w:val="24"/>
          <w:szCs w:val="24"/>
          <w:lang w:val="en-GB"/>
        </w:rPr>
        <w:t>Science</w:t>
      </w:r>
      <w:r w:rsidR="00A03CFE">
        <w:rPr>
          <w:sz w:val="24"/>
          <w:szCs w:val="24"/>
          <w:lang w:val="en-GB"/>
        </w:rPr>
        <w:t>s</w:t>
      </w:r>
      <w:r w:rsidR="00ED1ABA">
        <w:rPr>
          <w:sz w:val="24"/>
          <w:szCs w:val="24"/>
          <w:lang w:val="en-GB"/>
        </w:rPr>
        <w:t xml:space="preserve">: </w:t>
      </w:r>
      <w:r w:rsidR="00ED1ABA" w:rsidRPr="00ED1ABA">
        <w:rPr>
          <w:sz w:val="24"/>
          <w:szCs w:val="24"/>
          <w:lang w:val="en-GB"/>
        </w:rPr>
        <w:t xml:space="preserve">What is </w:t>
      </w:r>
      <w:proofErr w:type="spellStart"/>
      <w:r w:rsidR="0029346D">
        <w:rPr>
          <w:sz w:val="24"/>
          <w:szCs w:val="24"/>
          <w:lang w:val="en-GB"/>
        </w:rPr>
        <w:t>antropology</w:t>
      </w:r>
      <w:proofErr w:type="spellEnd"/>
      <w:r w:rsidR="00ED1ABA" w:rsidRPr="00ED1ABA">
        <w:rPr>
          <w:sz w:val="24"/>
          <w:szCs w:val="24"/>
          <w:lang w:val="en-GB"/>
        </w:rPr>
        <w:t>?</w:t>
      </w:r>
    </w:p>
    <w:p w14:paraId="03F0DA31" w14:textId="07FBCEA9" w:rsidR="00CD6737" w:rsidRDefault="00CD6737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</w:t>
      </w:r>
      <w:r w:rsidR="007B417E">
        <w:rPr>
          <w:sz w:val="24"/>
          <w:szCs w:val="24"/>
          <w:lang w:val="en-GB"/>
        </w:rPr>
        <w:t xml:space="preserve">   Human </w:t>
      </w:r>
      <w:r w:rsidR="002C316C">
        <w:rPr>
          <w:sz w:val="24"/>
          <w:szCs w:val="24"/>
          <w:lang w:val="en-GB"/>
        </w:rPr>
        <w:t>life cycle and ageing</w:t>
      </w:r>
    </w:p>
    <w:p w14:paraId="069BF883" w14:textId="3CAE252D" w:rsidR="006F3F3B" w:rsidRDefault="006F3F3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253C84">
        <w:rPr>
          <w:sz w:val="24"/>
          <w:szCs w:val="24"/>
          <w:lang w:val="en-GB"/>
        </w:rPr>
        <w:t xml:space="preserve">  </w:t>
      </w:r>
      <w:r>
        <w:rPr>
          <w:sz w:val="24"/>
          <w:szCs w:val="24"/>
          <w:lang w:val="en-GB"/>
        </w:rPr>
        <w:t xml:space="preserve"> Identity</w:t>
      </w:r>
      <w:r w:rsidR="002C316C">
        <w:rPr>
          <w:sz w:val="24"/>
          <w:szCs w:val="24"/>
          <w:lang w:val="en-GB"/>
        </w:rPr>
        <w:t xml:space="preserve"> and relationship</w:t>
      </w:r>
    </w:p>
    <w:p w14:paraId="6732BB3F" w14:textId="59C49C7A" w:rsidR="006F3F3B" w:rsidRDefault="006F3F3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253C84">
        <w:rPr>
          <w:sz w:val="24"/>
          <w:szCs w:val="24"/>
          <w:lang w:val="en-GB"/>
        </w:rPr>
        <w:t xml:space="preserve">   What is sociology?</w:t>
      </w:r>
    </w:p>
    <w:p w14:paraId="7C89CE50" w14:textId="73499565" w:rsidR="000F6EC0" w:rsidRDefault="000F6EC0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 Human society</w:t>
      </w:r>
    </w:p>
    <w:p w14:paraId="766C9A34" w14:textId="7AD4D6AA" w:rsidR="00191C57" w:rsidRDefault="00191C57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The family as the main social group</w:t>
      </w:r>
    </w:p>
    <w:p w14:paraId="04F1BE54" w14:textId="6C8BD184" w:rsidR="006F3F3B" w:rsidRDefault="006F3F3B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1C0A63">
        <w:rPr>
          <w:sz w:val="24"/>
          <w:szCs w:val="24"/>
          <w:lang w:val="en-GB"/>
        </w:rPr>
        <w:t xml:space="preserve">  </w:t>
      </w:r>
      <w:r w:rsidR="003C2918">
        <w:rPr>
          <w:sz w:val="24"/>
          <w:szCs w:val="24"/>
          <w:lang w:val="en-GB"/>
        </w:rPr>
        <w:t>Modern society: globalisation and multiculturalism</w:t>
      </w:r>
    </w:p>
    <w:p w14:paraId="54FCF694" w14:textId="77777777" w:rsidR="00B016A8" w:rsidRDefault="00B016A8" w:rsidP="00ED1ABA">
      <w:pPr>
        <w:jc w:val="both"/>
        <w:rPr>
          <w:sz w:val="24"/>
          <w:szCs w:val="24"/>
          <w:lang w:val="en-GB"/>
        </w:rPr>
      </w:pPr>
    </w:p>
    <w:p w14:paraId="53D7D0E3" w14:textId="77777777" w:rsidR="002727CB" w:rsidRPr="003649DF" w:rsidRDefault="00B016A8" w:rsidP="00ED1ABA">
      <w:pPr>
        <w:jc w:val="both"/>
        <w:rPr>
          <w:sz w:val="24"/>
          <w:szCs w:val="24"/>
          <w:lang w:val="en-GB"/>
        </w:rPr>
      </w:pPr>
      <w:r w:rsidRPr="003649DF">
        <w:rPr>
          <w:sz w:val="24"/>
          <w:szCs w:val="24"/>
          <w:lang w:val="en-GB"/>
        </w:rPr>
        <w:t>-</w:t>
      </w:r>
      <w:r w:rsidR="00AB758E" w:rsidRPr="003649DF">
        <w:rPr>
          <w:sz w:val="24"/>
          <w:szCs w:val="24"/>
          <w:lang w:val="en-GB"/>
        </w:rPr>
        <w:t xml:space="preserve">UDA </w:t>
      </w:r>
      <w:proofErr w:type="spellStart"/>
      <w:r w:rsidR="00AB758E" w:rsidRPr="003649DF">
        <w:rPr>
          <w:sz w:val="24"/>
          <w:szCs w:val="24"/>
          <w:lang w:val="en-GB"/>
        </w:rPr>
        <w:t>disciplinari</w:t>
      </w:r>
      <w:proofErr w:type="spellEnd"/>
      <w:r w:rsidR="00AB758E" w:rsidRPr="003649DF">
        <w:rPr>
          <w:sz w:val="24"/>
          <w:szCs w:val="24"/>
          <w:lang w:val="en-GB"/>
        </w:rPr>
        <w:t xml:space="preserve">: </w:t>
      </w:r>
      <w:r w:rsidR="00470C5C" w:rsidRPr="003649DF">
        <w:rPr>
          <w:sz w:val="24"/>
          <w:szCs w:val="24"/>
          <w:lang w:val="en-GB"/>
        </w:rPr>
        <w:t>diversity, equality, inclusion</w:t>
      </w:r>
      <w:r w:rsidR="002727CB" w:rsidRPr="003649DF">
        <w:rPr>
          <w:sz w:val="24"/>
          <w:szCs w:val="24"/>
          <w:lang w:val="en-GB"/>
        </w:rPr>
        <w:t>, stereotypes</w:t>
      </w:r>
      <w:r w:rsidR="0065731C" w:rsidRPr="003649DF">
        <w:rPr>
          <w:sz w:val="24"/>
          <w:szCs w:val="24"/>
          <w:lang w:val="en-GB"/>
        </w:rPr>
        <w:t xml:space="preserve">: </w:t>
      </w:r>
    </w:p>
    <w:p w14:paraId="2F3147D8" w14:textId="678E95B0" w:rsidR="00B016A8" w:rsidRPr="0065731C" w:rsidRDefault="002727CB" w:rsidP="00ED1ABA">
      <w:pPr>
        <w:jc w:val="both"/>
        <w:rPr>
          <w:sz w:val="24"/>
          <w:szCs w:val="24"/>
          <w:lang w:val="en-GB"/>
        </w:rPr>
      </w:pPr>
      <w:r w:rsidRPr="003649DF">
        <w:rPr>
          <w:sz w:val="24"/>
          <w:szCs w:val="24"/>
          <w:lang w:val="en-GB"/>
        </w:rPr>
        <w:t xml:space="preserve">                                      </w:t>
      </w:r>
      <w:r w:rsidR="0065731C" w:rsidRPr="0065731C">
        <w:rPr>
          <w:sz w:val="24"/>
          <w:szCs w:val="24"/>
          <w:lang w:val="en-GB"/>
        </w:rPr>
        <w:t>vocabulary and read</w:t>
      </w:r>
      <w:r w:rsidR="0065731C">
        <w:rPr>
          <w:sz w:val="24"/>
          <w:szCs w:val="24"/>
          <w:lang w:val="en-GB"/>
        </w:rPr>
        <w:t>ing comprehension</w:t>
      </w:r>
    </w:p>
    <w:p w14:paraId="36F1AD72" w14:textId="0BAC0414" w:rsidR="005F4C01" w:rsidRDefault="00B016A8" w:rsidP="006F3F3B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-</w:t>
      </w:r>
      <w:r w:rsidR="00002200">
        <w:rPr>
          <w:sz w:val="24"/>
          <w:szCs w:val="24"/>
          <w:lang w:val="en-GB"/>
        </w:rPr>
        <w:t>Literature</w:t>
      </w:r>
      <w:r w:rsidR="008C6774">
        <w:rPr>
          <w:sz w:val="24"/>
          <w:szCs w:val="24"/>
          <w:lang w:val="en-GB"/>
        </w:rPr>
        <w:t xml:space="preserve">: Jonathan Swift “Gulliver </w:t>
      </w:r>
      <w:r w:rsidR="003649DF">
        <w:rPr>
          <w:sz w:val="24"/>
          <w:szCs w:val="24"/>
          <w:lang w:val="en-GB"/>
        </w:rPr>
        <w:t>T</w:t>
      </w:r>
      <w:r w:rsidR="008C6774">
        <w:rPr>
          <w:sz w:val="24"/>
          <w:szCs w:val="24"/>
          <w:lang w:val="en-GB"/>
        </w:rPr>
        <w:t xml:space="preserve">ravel’s” </w:t>
      </w:r>
      <w:r w:rsidR="0086272A">
        <w:rPr>
          <w:sz w:val="24"/>
          <w:szCs w:val="24"/>
          <w:lang w:val="en-GB"/>
        </w:rPr>
        <w:t xml:space="preserve">                                  </w:t>
      </w:r>
    </w:p>
    <w:p w14:paraId="6A8A6B0F" w14:textId="4B2A9A94" w:rsidR="00324D46" w:rsidRDefault="00B016A8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-</w:t>
      </w:r>
      <w:r w:rsidR="00534D56">
        <w:rPr>
          <w:sz w:val="24"/>
          <w:szCs w:val="24"/>
          <w:lang w:val="en-GB"/>
        </w:rPr>
        <w:t>Cultur</w:t>
      </w:r>
      <w:r w:rsidR="005D4F7F">
        <w:rPr>
          <w:sz w:val="24"/>
          <w:szCs w:val="24"/>
          <w:lang w:val="en-GB"/>
        </w:rPr>
        <w:t>al background</w:t>
      </w:r>
      <w:r w:rsidR="00534D56">
        <w:rPr>
          <w:sz w:val="24"/>
          <w:szCs w:val="24"/>
          <w:lang w:val="en-GB"/>
        </w:rPr>
        <w:t xml:space="preserve">: </w:t>
      </w:r>
      <w:r w:rsidR="006F3F3B">
        <w:rPr>
          <w:sz w:val="24"/>
          <w:szCs w:val="24"/>
          <w:lang w:val="en-GB"/>
        </w:rPr>
        <w:t xml:space="preserve"> </w:t>
      </w:r>
      <w:r w:rsidR="00324D46" w:rsidRPr="00324D46">
        <w:rPr>
          <w:sz w:val="24"/>
          <w:szCs w:val="24"/>
          <w:lang w:val="en-GB"/>
        </w:rPr>
        <w:t xml:space="preserve">The </w:t>
      </w:r>
      <w:r w:rsidR="005D4F7F">
        <w:rPr>
          <w:sz w:val="24"/>
          <w:szCs w:val="24"/>
          <w:lang w:val="en-GB"/>
        </w:rPr>
        <w:t>United Kingdom</w:t>
      </w:r>
      <w:r w:rsidR="00D66F1C">
        <w:rPr>
          <w:sz w:val="24"/>
          <w:szCs w:val="24"/>
          <w:lang w:val="en-GB"/>
        </w:rPr>
        <w:t>: geography, society and culture</w:t>
      </w:r>
    </w:p>
    <w:p w14:paraId="34860B12" w14:textId="3C790BE3" w:rsidR="008D6C20" w:rsidRPr="003649DF" w:rsidRDefault="00B016A8" w:rsidP="00635BD5">
      <w:pPr>
        <w:jc w:val="both"/>
        <w:rPr>
          <w:sz w:val="24"/>
          <w:szCs w:val="24"/>
        </w:rPr>
      </w:pPr>
      <w:r w:rsidRPr="003649DF">
        <w:rPr>
          <w:sz w:val="24"/>
          <w:szCs w:val="24"/>
        </w:rPr>
        <w:t>-</w:t>
      </w:r>
      <w:r w:rsidR="008D6C20" w:rsidRPr="00DA0126">
        <w:rPr>
          <w:sz w:val="24"/>
          <w:szCs w:val="24"/>
        </w:rPr>
        <w:t xml:space="preserve">Ed. Civica: </w:t>
      </w:r>
      <w:r w:rsidR="00DA0126" w:rsidRPr="00DA0126">
        <w:rPr>
          <w:sz w:val="24"/>
          <w:szCs w:val="24"/>
        </w:rPr>
        <w:t xml:space="preserve">Agenda 2030. Goal 4: </w:t>
      </w:r>
      <w:proofErr w:type="spellStart"/>
      <w:r w:rsidR="00DA0126" w:rsidRPr="00DA0126">
        <w:rPr>
          <w:sz w:val="24"/>
          <w:szCs w:val="24"/>
        </w:rPr>
        <w:t>q</w:t>
      </w:r>
      <w:r w:rsidR="00DA0126">
        <w:rPr>
          <w:sz w:val="24"/>
          <w:szCs w:val="24"/>
        </w:rPr>
        <w:t>uality</w:t>
      </w:r>
      <w:proofErr w:type="spellEnd"/>
      <w:r w:rsidR="00DA0126">
        <w:rPr>
          <w:sz w:val="24"/>
          <w:szCs w:val="24"/>
        </w:rPr>
        <w:t xml:space="preserve"> </w:t>
      </w:r>
      <w:proofErr w:type="spellStart"/>
      <w:r w:rsidR="00DA0126">
        <w:rPr>
          <w:sz w:val="24"/>
          <w:szCs w:val="24"/>
        </w:rPr>
        <w:t>education</w:t>
      </w:r>
      <w:proofErr w:type="spellEnd"/>
    </w:p>
    <w:p w14:paraId="555F115C" w14:textId="523A80BE" w:rsidR="00286178" w:rsidRPr="00DA0126" w:rsidRDefault="00286178" w:rsidP="00635B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The Reggio Emilia approach</w:t>
      </w:r>
    </w:p>
    <w:p w14:paraId="2328E88F" w14:textId="660FF1E1" w:rsidR="006F3F3B" w:rsidRPr="003649DF" w:rsidRDefault="006F3F3B" w:rsidP="00635BD5">
      <w:pPr>
        <w:jc w:val="both"/>
        <w:rPr>
          <w:sz w:val="24"/>
          <w:szCs w:val="24"/>
        </w:rPr>
      </w:pPr>
      <w:r w:rsidRPr="00DA0126">
        <w:rPr>
          <w:sz w:val="24"/>
          <w:szCs w:val="24"/>
        </w:rPr>
        <w:t xml:space="preserve">                       </w:t>
      </w:r>
    </w:p>
    <w:p w14:paraId="4541186E" w14:textId="77777777" w:rsidR="00635BD5" w:rsidRPr="003649DF" w:rsidRDefault="00635BD5" w:rsidP="00635BD5">
      <w:pPr>
        <w:jc w:val="both"/>
        <w:rPr>
          <w:sz w:val="24"/>
          <w:szCs w:val="24"/>
        </w:rPr>
      </w:pPr>
    </w:p>
    <w:p w14:paraId="6AE17AC4" w14:textId="77777777" w:rsidR="00A31DF1" w:rsidRDefault="00A31DF1" w:rsidP="00635BD5">
      <w:pPr>
        <w:jc w:val="both"/>
        <w:rPr>
          <w:sz w:val="24"/>
          <w:szCs w:val="24"/>
        </w:rPr>
      </w:pPr>
    </w:p>
    <w:p w14:paraId="28B636FC" w14:textId="77777777" w:rsidR="00A31DF1" w:rsidRDefault="00A31DF1" w:rsidP="00635BD5">
      <w:pPr>
        <w:jc w:val="both"/>
        <w:rPr>
          <w:sz w:val="24"/>
          <w:szCs w:val="24"/>
        </w:rPr>
      </w:pPr>
    </w:p>
    <w:p w14:paraId="25C10918" w14:textId="672F9D66" w:rsidR="00635BD5" w:rsidRDefault="00635BD5" w:rsidP="00635BD5">
      <w:pPr>
        <w:jc w:val="both"/>
        <w:rPr>
          <w:sz w:val="24"/>
          <w:szCs w:val="24"/>
        </w:rPr>
      </w:pPr>
      <w:r w:rsidRPr="00635BD5">
        <w:rPr>
          <w:sz w:val="24"/>
          <w:szCs w:val="24"/>
        </w:rPr>
        <w:t>Li</w:t>
      </w:r>
      <w:r>
        <w:rPr>
          <w:sz w:val="24"/>
          <w:szCs w:val="24"/>
        </w:rPr>
        <w:t xml:space="preserve">bro di testo: </w:t>
      </w:r>
      <w:r w:rsidR="00256435">
        <w:rPr>
          <w:sz w:val="24"/>
          <w:szCs w:val="24"/>
        </w:rPr>
        <w:t xml:space="preserve">In Time </w:t>
      </w:r>
      <w:r w:rsidR="00F66D7F">
        <w:rPr>
          <w:sz w:val="24"/>
          <w:szCs w:val="24"/>
        </w:rPr>
        <w:t>2</w:t>
      </w:r>
    </w:p>
    <w:p w14:paraId="7B94036F" w14:textId="319B2208" w:rsidR="005D4937" w:rsidRDefault="005D4937" w:rsidP="00635BD5">
      <w:pPr>
        <w:jc w:val="both"/>
        <w:rPr>
          <w:sz w:val="24"/>
          <w:szCs w:val="24"/>
          <w:lang w:val="en-GB"/>
        </w:rPr>
      </w:pPr>
      <w:r w:rsidRPr="00BE15E6">
        <w:rPr>
          <w:sz w:val="24"/>
          <w:szCs w:val="24"/>
        </w:rPr>
        <w:t xml:space="preserve">                              </w:t>
      </w:r>
      <w:r w:rsidR="00C9347B" w:rsidRPr="009D195D">
        <w:rPr>
          <w:sz w:val="24"/>
          <w:szCs w:val="24"/>
          <w:lang w:val="en-GB"/>
        </w:rPr>
        <w:t>Voices in human sciences</w:t>
      </w:r>
    </w:p>
    <w:p w14:paraId="67D0A9C4" w14:textId="77777777" w:rsidR="003649DF" w:rsidRPr="006F3F3B" w:rsidRDefault="003649DF" w:rsidP="00635BD5">
      <w:pPr>
        <w:jc w:val="both"/>
        <w:rPr>
          <w:sz w:val="24"/>
          <w:szCs w:val="24"/>
          <w:lang w:val="en-GB"/>
        </w:rPr>
      </w:pPr>
    </w:p>
    <w:p w14:paraId="5B84FBAF" w14:textId="77777777" w:rsidR="009D195D" w:rsidRDefault="008D6C20" w:rsidP="00635BD5">
      <w:pPr>
        <w:jc w:val="both"/>
        <w:rPr>
          <w:sz w:val="24"/>
          <w:szCs w:val="24"/>
          <w:lang w:val="en-GB"/>
        </w:rPr>
      </w:pPr>
      <w:r w:rsidRPr="006F3F3B">
        <w:rPr>
          <w:sz w:val="24"/>
          <w:szCs w:val="24"/>
          <w:lang w:val="en-GB"/>
        </w:rPr>
        <w:t xml:space="preserve">                                                                                                                                   </w:t>
      </w:r>
    </w:p>
    <w:p w14:paraId="5DB04FB5" w14:textId="70489BE1" w:rsidR="008D6C20" w:rsidRPr="003649DF" w:rsidRDefault="009D195D" w:rsidP="00635BD5">
      <w:pPr>
        <w:jc w:val="both"/>
        <w:rPr>
          <w:sz w:val="24"/>
          <w:szCs w:val="24"/>
          <w:lang w:val="en-GB"/>
        </w:rPr>
      </w:pPr>
      <w:r w:rsidRPr="003649DF">
        <w:rPr>
          <w:sz w:val="24"/>
          <w:szCs w:val="24"/>
          <w:lang w:val="en-GB"/>
        </w:rPr>
        <w:t>08/06/2026</w:t>
      </w:r>
      <w:r w:rsidR="00635BD5" w:rsidRPr="003649DF">
        <w:rPr>
          <w:sz w:val="24"/>
          <w:szCs w:val="24"/>
          <w:lang w:val="en-GB"/>
        </w:rPr>
        <w:t xml:space="preserve">                                                                                                       </w:t>
      </w:r>
      <w:r w:rsidR="008D6C20" w:rsidRPr="003649DF">
        <w:rPr>
          <w:sz w:val="24"/>
          <w:szCs w:val="24"/>
          <w:lang w:val="en-GB"/>
        </w:rPr>
        <w:t xml:space="preserve">Prof. </w:t>
      </w:r>
      <w:proofErr w:type="spellStart"/>
      <w:r w:rsidR="008D6C20" w:rsidRPr="003649DF">
        <w:rPr>
          <w:sz w:val="24"/>
          <w:szCs w:val="24"/>
          <w:lang w:val="en-GB"/>
        </w:rPr>
        <w:t>ssa</w:t>
      </w:r>
      <w:proofErr w:type="spellEnd"/>
      <w:r w:rsidR="008D6C20" w:rsidRPr="003649DF">
        <w:rPr>
          <w:sz w:val="24"/>
          <w:szCs w:val="24"/>
          <w:lang w:val="en-GB"/>
        </w:rPr>
        <w:t xml:space="preserve"> Peruzzi Adele Elvira</w:t>
      </w:r>
    </w:p>
    <w:p w14:paraId="680234C5" w14:textId="77777777" w:rsidR="006A11FF" w:rsidRPr="003649DF" w:rsidRDefault="006A11FF">
      <w:pPr>
        <w:rPr>
          <w:sz w:val="24"/>
          <w:szCs w:val="24"/>
          <w:lang w:val="en-GB"/>
        </w:rPr>
      </w:pPr>
    </w:p>
    <w:p w14:paraId="2F2241FC" w14:textId="77777777" w:rsidR="00FF7CA5" w:rsidRPr="003649DF" w:rsidRDefault="00FF7CA5">
      <w:pPr>
        <w:rPr>
          <w:sz w:val="24"/>
          <w:szCs w:val="24"/>
          <w:lang w:val="en-GB"/>
        </w:rPr>
      </w:pPr>
    </w:p>
    <w:p w14:paraId="2A633316" w14:textId="19A33E1F" w:rsidR="00874DC8" w:rsidRPr="003649DF" w:rsidRDefault="00874DC8">
      <w:pPr>
        <w:rPr>
          <w:sz w:val="24"/>
          <w:szCs w:val="24"/>
          <w:lang w:val="en-GB"/>
        </w:rPr>
      </w:pPr>
      <w:r w:rsidRPr="003649DF">
        <w:rPr>
          <w:sz w:val="24"/>
          <w:szCs w:val="24"/>
          <w:lang w:val="en-GB"/>
        </w:rPr>
        <w:t xml:space="preserve">              </w:t>
      </w:r>
    </w:p>
    <w:sectPr w:rsidR="00874DC8" w:rsidRPr="003649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41"/>
    <w:rsid w:val="00002200"/>
    <w:rsid w:val="00023AAC"/>
    <w:rsid w:val="000340C0"/>
    <w:rsid w:val="00040A75"/>
    <w:rsid w:val="00047C80"/>
    <w:rsid w:val="000617CA"/>
    <w:rsid w:val="00066CF7"/>
    <w:rsid w:val="000974CC"/>
    <w:rsid w:val="000C4B21"/>
    <w:rsid w:val="000F2C9A"/>
    <w:rsid w:val="000F6EC0"/>
    <w:rsid w:val="0012447E"/>
    <w:rsid w:val="00167507"/>
    <w:rsid w:val="00191C57"/>
    <w:rsid w:val="001A0DDF"/>
    <w:rsid w:val="001A7D88"/>
    <w:rsid w:val="001C0A63"/>
    <w:rsid w:val="001C3D4F"/>
    <w:rsid w:val="002339C7"/>
    <w:rsid w:val="0024412A"/>
    <w:rsid w:val="00253C84"/>
    <w:rsid w:val="00256435"/>
    <w:rsid w:val="002727CB"/>
    <w:rsid w:val="00286178"/>
    <w:rsid w:val="0029346D"/>
    <w:rsid w:val="002A7B67"/>
    <w:rsid w:val="002C316C"/>
    <w:rsid w:val="003016D2"/>
    <w:rsid w:val="003166C5"/>
    <w:rsid w:val="0032295C"/>
    <w:rsid w:val="00324BE9"/>
    <w:rsid w:val="00324D46"/>
    <w:rsid w:val="00355C84"/>
    <w:rsid w:val="003616D2"/>
    <w:rsid w:val="003649DF"/>
    <w:rsid w:val="00382253"/>
    <w:rsid w:val="003A2966"/>
    <w:rsid w:val="003A6443"/>
    <w:rsid w:val="003C2918"/>
    <w:rsid w:val="003D7A70"/>
    <w:rsid w:val="003F0C1F"/>
    <w:rsid w:val="003F2467"/>
    <w:rsid w:val="00422C7B"/>
    <w:rsid w:val="00434EFC"/>
    <w:rsid w:val="00452EA6"/>
    <w:rsid w:val="0045441F"/>
    <w:rsid w:val="00463D5D"/>
    <w:rsid w:val="00470C5C"/>
    <w:rsid w:val="00484544"/>
    <w:rsid w:val="004A5A01"/>
    <w:rsid w:val="004B53EF"/>
    <w:rsid w:val="00532751"/>
    <w:rsid w:val="00534D56"/>
    <w:rsid w:val="0053623D"/>
    <w:rsid w:val="00566CD4"/>
    <w:rsid w:val="005A3458"/>
    <w:rsid w:val="005C4A01"/>
    <w:rsid w:val="005C73C5"/>
    <w:rsid w:val="005D4937"/>
    <w:rsid w:val="005D4F7F"/>
    <w:rsid w:val="005F4C01"/>
    <w:rsid w:val="00635BD5"/>
    <w:rsid w:val="0063661F"/>
    <w:rsid w:val="0065497E"/>
    <w:rsid w:val="0065731C"/>
    <w:rsid w:val="00673CAC"/>
    <w:rsid w:val="00677F31"/>
    <w:rsid w:val="00683C5C"/>
    <w:rsid w:val="006845F7"/>
    <w:rsid w:val="00695EA6"/>
    <w:rsid w:val="006A11FF"/>
    <w:rsid w:val="006D6069"/>
    <w:rsid w:val="006F3F3B"/>
    <w:rsid w:val="00714285"/>
    <w:rsid w:val="00736C76"/>
    <w:rsid w:val="00737637"/>
    <w:rsid w:val="007470EE"/>
    <w:rsid w:val="007A4775"/>
    <w:rsid w:val="007B417E"/>
    <w:rsid w:val="007E1F28"/>
    <w:rsid w:val="007F20B4"/>
    <w:rsid w:val="007F38E2"/>
    <w:rsid w:val="007F76FE"/>
    <w:rsid w:val="008152DE"/>
    <w:rsid w:val="008555F2"/>
    <w:rsid w:val="0086272A"/>
    <w:rsid w:val="00873141"/>
    <w:rsid w:val="00874DC8"/>
    <w:rsid w:val="00887390"/>
    <w:rsid w:val="008C6774"/>
    <w:rsid w:val="008C7CBB"/>
    <w:rsid w:val="008D6C20"/>
    <w:rsid w:val="008E1106"/>
    <w:rsid w:val="00905767"/>
    <w:rsid w:val="0091512F"/>
    <w:rsid w:val="009166C7"/>
    <w:rsid w:val="009D195D"/>
    <w:rsid w:val="00A03CFE"/>
    <w:rsid w:val="00A31DF1"/>
    <w:rsid w:val="00A35D52"/>
    <w:rsid w:val="00A81EA8"/>
    <w:rsid w:val="00A86899"/>
    <w:rsid w:val="00A9033A"/>
    <w:rsid w:val="00AB0D2B"/>
    <w:rsid w:val="00AB758E"/>
    <w:rsid w:val="00AC17F2"/>
    <w:rsid w:val="00AE02BE"/>
    <w:rsid w:val="00AE3453"/>
    <w:rsid w:val="00AF1354"/>
    <w:rsid w:val="00AF43B6"/>
    <w:rsid w:val="00B016A8"/>
    <w:rsid w:val="00B043CB"/>
    <w:rsid w:val="00B81846"/>
    <w:rsid w:val="00B84D3D"/>
    <w:rsid w:val="00BC6701"/>
    <w:rsid w:val="00BE15E6"/>
    <w:rsid w:val="00BF4C46"/>
    <w:rsid w:val="00C0274D"/>
    <w:rsid w:val="00C11E60"/>
    <w:rsid w:val="00C9347B"/>
    <w:rsid w:val="00CA0461"/>
    <w:rsid w:val="00CD5A06"/>
    <w:rsid w:val="00CD6737"/>
    <w:rsid w:val="00D018E7"/>
    <w:rsid w:val="00D04297"/>
    <w:rsid w:val="00D511BD"/>
    <w:rsid w:val="00D57D54"/>
    <w:rsid w:val="00D66F1C"/>
    <w:rsid w:val="00D851F3"/>
    <w:rsid w:val="00DA0126"/>
    <w:rsid w:val="00DA7B5A"/>
    <w:rsid w:val="00DC2C44"/>
    <w:rsid w:val="00DD2586"/>
    <w:rsid w:val="00E14F7A"/>
    <w:rsid w:val="00E45B98"/>
    <w:rsid w:val="00E64A70"/>
    <w:rsid w:val="00E708ED"/>
    <w:rsid w:val="00EA0AE5"/>
    <w:rsid w:val="00EC7CBD"/>
    <w:rsid w:val="00ED1ABA"/>
    <w:rsid w:val="00F06CB6"/>
    <w:rsid w:val="00F45536"/>
    <w:rsid w:val="00F506FD"/>
    <w:rsid w:val="00F579B4"/>
    <w:rsid w:val="00F66D7F"/>
    <w:rsid w:val="00FE5194"/>
    <w:rsid w:val="00FF447B"/>
    <w:rsid w:val="00FF4EF7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F373"/>
  <w15:chartTrackingRefBased/>
  <w15:docId w15:val="{640ADAEF-7490-4F79-8EAA-BF5C82A7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73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3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73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3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73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73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73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73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73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73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3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73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314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7314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7314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7314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7314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7314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73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73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73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3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73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7314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7314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7314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3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314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731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Peruzzi</dc:creator>
  <cp:keywords/>
  <dc:description/>
  <cp:lastModifiedBy>Elvira Peruzzi</cp:lastModifiedBy>
  <cp:revision>146</cp:revision>
  <dcterms:created xsi:type="dcterms:W3CDTF">2024-05-31T06:54:00Z</dcterms:created>
  <dcterms:modified xsi:type="dcterms:W3CDTF">2026-06-02T16:01:00Z</dcterms:modified>
</cp:coreProperties>
</file>